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48"/>
        <w:gridCol w:w="584"/>
        <w:gridCol w:w="2830"/>
      </w:tblGrid>
      <w:tr w:rsidR="00D75DCC" w:rsidTr="00D75DCC">
        <w:tc>
          <w:tcPr>
            <w:tcW w:w="9062" w:type="dxa"/>
            <w:gridSpan w:val="3"/>
          </w:tcPr>
          <w:p w:rsidR="00D75DCC" w:rsidRPr="00D75DCC" w:rsidRDefault="00D75DCC" w:rsidP="00E97219">
            <w:pPr>
              <w:spacing w:before="240" w:after="240"/>
              <w:jc w:val="center"/>
              <w:rPr>
                <w:b/>
                <w:sz w:val="44"/>
              </w:rPr>
            </w:pPr>
            <w:r w:rsidRPr="00D75DCC">
              <w:rPr>
                <w:b/>
                <w:sz w:val="44"/>
              </w:rPr>
              <w:t>Gebühren 201</w:t>
            </w:r>
            <w:r w:rsidR="001A6D4A">
              <w:rPr>
                <w:b/>
                <w:sz w:val="44"/>
              </w:rPr>
              <w:t>9</w:t>
            </w:r>
          </w:p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Steuern und Hebesätze:</w:t>
            </w:r>
          </w:p>
        </w:tc>
        <w:tc>
          <w:tcPr>
            <w:tcW w:w="584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</w:p>
        </w:tc>
        <w:tc>
          <w:tcPr>
            <w:tcW w:w="2830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Grundsteuer A</w:t>
            </w:r>
          </w:p>
        </w:tc>
        <w:tc>
          <w:tcPr>
            <w:tcW w:w="3414" w:type="dxa"/>
            <w:gridSpan w:val="2"/>
          </w:tcPr>
          <w:p w:rsidR="00D75DCC" w:rsidRDefault="00D75DCC">
            <w:r>
              <w:t>500 v.H.d. Messbetrages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Grundsteuer B</w:t>
            </w:r>
          </w:p>
        </w:tc>
        <w:tc>
          <w:tcPr>
            <w:tcW w:w="3414" w:type="dxa"/>
            <w:gridSpan w:val="2"/>
          </w:tcPr>
          <w:p w:rsidR="00D75DCC" w:rsidRDefault="00D75DCC">
            <w:r>
              <w:t>500 v.H.d. Messbetrages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Kommunalsteuer</w:t>
            </w:r>
          </w:p>
        </w:tc>
        <w:tc>
          <w:tcPr>
            <w:tcW w:w="3414" w:type="dxa"/>
            <w:gridSpan w:val="2"/>
          </w:tcPr>
          <w:p w:rsidR="00D75DCC" w:rsidRDefault="00D75DCC">
            <w:r>
              <w:t>3 % v. d. Lohnsumme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Vergnügungssteuer</w:t>
            </w:r>
          </w:p>
        </w:tc>
        <w:tc>
          <w:tcPr>
            <w:tcW w:w="3414" w:type="dxa"/>
            <w:gridSpan w:val="2"/>
          </w:tcPr>
          <w:p w:rsidR="00D75DCC" w:rsidRDefault="00D75DCC">
            <w:r>
              <w:t>Lt. Gesetz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 xml:space="preserve">Verwaltungsabgaben </w:t>
            </w:r>
          </w:p>
        </w:tc>
        <w:tc>
          <w:tcPr>
            <w:tcW w:w="3414" w:type="dxa"/>
            <w:gridSpan w:val="2"/>
          </w:tcPr>
          <w:p w:rsidR="00D75DCC" w:rsidRDefault="00D75DCC">
            <w:r>
              <w:t>Lt. Gesetz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Hundesteuer pro Hund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7C1A37">
            <w:r>
              <w:t>75</w:t>
            </w:r>
            <w:bookmarkStart w:id="0" w:name="_GoBack"/>
            <w:bookmarkEnd w:id="0"/>
            <w:r w:rsidR="004D56DD">
              <w:t>,00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/>
        </w:tc>
        <w:tc>
          <w:tcPr>
            <w:tcW w:w="584" w:type="dxa"/>
          </w:tcPr>
          <w:p w:rsidR="004D56DD" w:rsidRDefault="004D56DD"/>
        </w:tc>
        <w:tc>
          <w:tcPr>
            <w:tcW w:w="2830" w:type="dxa"/>
          </w:tcPr>
          <w:p w:rsidR="004D56DD" w:rsidRDefault="004D56DD"/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Sonstige Abgaben:</w:t>
            </w:r>
          </w:p>
        </w:tc>
        <w:tc>
          <w:tcPr>
            <w:tcW w:w="584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</w:p>
        </w:tc>
        <w:tc>
          <w:tcPr>
            <w:tcW w:w="2830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Kopien pro Stück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0,35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Kehrbuch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1,50</w:t>
            </w:r>
          </w:p>
        </w:tc>
      </w:tr>
      <w:tr w:rsidR="00BD5B52" w:rsidTr="00D75DCC">
        <w:tc>
          <w:tcPr>
            <w:tcW w:w="5648" w:type="dxa"/>
          </w:tcPr>
          <w:p w:rsidR="00BD5B52" w:rsidRDefault="00BD5B52">
            <w:r>
              <w:t>Verwaltungsabgabe für Pässe</w:t>
            </w:r>
          </w:p>
        </w:tc>
        <w:tc>
          <w:tcPr>
            <w:tcW w:w="584" w:type="dxa"/>
          </w:tcPr>
          <w:p w:rsidR="00BD5B52" w:rsidRDefault="00BD5B52">
            <w:r>
              <w:t>€</w:t>
            </w:r>
          </w:p>
        </w:tc>
        <w:tc>
          <w:tcPr>
            <w:tcW w:w="2830" w:type="dxa"/>
          </w:tcPr>
          <w:p w:rsidR="00BD5B52" w:rsidRDefault="00BD5B52">
            <w:r>
              <w:t>2,10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/>
        </w:tc>
        <w:tc>
          <w:tcPr>
            <w:tcW w:w="584" w:type="dxa"/>
          </w:tcPr>
          <w:p w:rsidR="004D56DD" w:rsidRDefault="004D56DD"/>
        </w:tc>
        <w:tc>
          <w:tcPr>
            <w:tcW w:w="2830" w:type="dxa"/>
          </w:tcPr>
          <w:p w:rsidR="004D56DD" w:rsidRDefault="004D56DD"/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Saalmiete:</w:t>
            </w:r>
          </w:p>
        </w:tc>
        <w:tc>
          <w:tcPr>
            <w:tcW w:w="584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</w:p>
        </w:tc>
        <w:tc>
          <w:tcPr>
            <w:tcW w:w="2830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</w:p>
        </w:tc>
      </w:tr>
      <w:tr w:rsidR="004D56DD" w:rsidTr="00D75DCC">
        <w:tc>
          <w:tcPr>
            <w:tcW w:w="5648" w:type="dxa"/>
          </w:tcPr>
          <w:p w:rsidR="004D56DD" w:rsidRDefault="004D56DD">
            <w:r w:rsidRPr="00807530">
              <w:t>Kategorie I ohne Ausschank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BD5B52">
            <w:r>
              <w:t>65,00</w:t>
            </w:r>
          </w:p>
        </w:tc>
      </w:tr>
      <w:tr w:rsidR="004D56DD" w:rsidTr="00D75DCC">
        <w:tc>
          <w:tcPr>
            <w:tcW w:w="5648" w:type="dxa"/>
          </w:tcPr>
          <w:p w:rsidR="004D56DD" w:rsidRPr="00807530" w:rsidRDefault="004D56DD">
            <w:r w:rsidRPr="00807530">
              <w:t>Kategorie I mit Ausschank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BD5B52">
            <w:r>
              <w:t>90,00</w:t>
            </w:r>
          </w:p>
        </w:tc>
      </w:tr>
      <w:tr w:rsidR="004D56DD" w:rsidTr="00D75DCC">
        <w:tc>
          <w:tcPr>
            <w:tcW w:w="5648" w:type="dxa"/>
          </w:tcPr>
          <w:p w:rsidR="004D56DD" w:rsidRPr="00807530" w:rsidRDefault="004D56DD">
            <w:r w:rsidRPr="00807530">
              <w:t>Kategorie II ohne Ausschank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BD5B52">
            <w:r>
              <w:t>125</w:t>
            </w:r>
            <w:r w:rsidR="004D56DD">
              <w:t>,00</w:t>
            </w:r>
          </w:p>
        </w:tc>
      </w:tr>
      <w:tr w:rsidR="004D56DD" w:rsidTr="00D75DCC">
        <w:tc>
          <w:tcPr>
            <w:tcW w:w="5648" w:type="dxa"/>
          </w:tcPr>
          <w:p w:rsidR="004D56DD" w:rsidRPr="00807530" w:rsidRDefault="004D56DD">
            <w:r w:rsidRPr="00807530">
              <w:t>Kategorie II mit Ausschank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BD5B52">
            <w:r>
              <w:t>160</w:t>
            </w:r>
            <w:r w:rsidR="004D56DD">
              <w:t>,00</w:t>
            </w:r>
          </w:p>
        </w:tc>
      </w:tr>
      <w:tr w:rsidR="004D56DD" w:rsidTr="00D75DCC">
        <w:tc>
          <w:tcPr>
            <w:tcW w:w="5648" w:type="dxa"/>
          </w:tcPr>
          <w:p w:rsidR="004D56DD" w:rsidRPr="00807530" w:rsidRDefault="004D56DD" w:rsidP="004D56DD">
            <w:r w:rsidRPr="00807530">
              <w:t>Kategorie III mit Ausschank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BD5B52">
            <w:r>
              <w:t>465</w:t>
            </w:r>
            <w:r w:rsidR="004D56DD">
              <w:t>,00</w:t>
            </w:r>
          </w:p>
        </w:tc>
      </w:tr>
      <w:tr w:rsidR="004D56DD" w:rsidTr="00D75DCC">
        <w:tc>
          <w:tcPr>
            <w:tcW w:w="5648" w:type="dxa"/>
          </w:tcPr>
          <w:p w:rsidR="004D56DD" w:rsidRPr="00807530" w:rsidRDefault="004D56DD">
            <w:r w:rsidRPr="00807530">
              <w:t>Kategorie III mit Ausschank für Auswertige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BD5B52">
            <w:r>
              <w:t>690</w:t>
            </w:r>
            <w:r w:rsidR="004D56DD">
              <w:t>,00</w:t>
            </w:r>
          </w:p>
        </w:tc>
      </w:tr>
      <w:tr w:rsidR="004D56DD" w:rsidTr="00D75DCC">
        <w:tc>
          <w:tcPr>
            <w:tcW w:w="5648" w:type="dxa"/>
          </w:tcPr>
          <w:p w:rsidR="004D56DD" w:rsidRPr="00807530" w:rsidRDefault="004D56DD" w:rsidP="004D56DD">
            <w:r w:rsidRPr="00807530">
              <w:t>Galerie optional (kein Ausschank)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BD5B52">
            <w:r>
              <w:t>4</w:t>
            </w:r>
            <w:r w:rsidR="004D56DD">
              <w:t>5,00</w:t>
            </w:r>
          </w:p>
        </w:tc>
      </w:tr>
      <w:tr w:rsidR="004D56DD" w:rsidTr="00D75DCC">
        <w:tc>
          <w:tcPr>
            <w:tcW w:w="5648" w:type="dxa"/>
          </w:tcPr>
          <w:p w:rsidR="004D56DD" w:rsidRPr="00807530" w:rsidRDefault="004D56DD">
            <w:r w:rsidRPr="00807530">
              <w:t>Sitzungszimmer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25,00</w:t>
            </w:r>
          </w:p>
        </w:tc>
      </w:tr>
      <w:tr w:rsidR="004D56DD" w:rsidTr="00D75DCC">
        <w:tc>
          <w:tcPr>
            <w:tcW w:w="5648" w:type="dxa"/>
          </w:tcPr>
          <w:p w:rsidR="004D56DD" w:rsidRPr="00807530" w:rsidRDefault="004D56DD"/>
        </w:tc>
        <w:tc>
          <w:tcPr>
            <w:tcW w:w="584" w:type="dxa"/>
          </w:tcPr>
          <w:p w:rsidR="004D56DD" w:rsidRDefault="004D56DD"/>
        </w:tc>
        <w:tc>
          <w:tcPr>
            <w:tcW w:w="2830" w:type="dxa"/>
          </w:tcPr>
          <w:p w:rsidR="004D56DD" w:rsidRDefault="004D56DD"/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Parkraumbewirtschaftung:</w:t>
            </w:r>
          </w:p>
        </w:tc>
        <w:tc>
          <w:tcPr>
            <w:tcW w:w="584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</w:p>
        </w:tc>
        <w:tc>
          <w:tcPr>
            <w:tcW w:w="2830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5-Stunden-Ticket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2,00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Tagesticket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3,00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2-Tagesticket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5,00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4-Tagesticket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7,00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Saisonkarte (1.12.-31.3. FJ)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35,00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>
            <w:r>
              <w:t>Jahreskarte</w:t>
            </w:r>
          </w:p>
        </w:tc>
        <w:tc>
          <w:tcPr>
            <w:tcW w:w="584" w:type="dxa"/>
          </w:tcPr>
          <w:p w:rsidR="004D56DD" w:rsidRDefault="004D56DD">
            <w:r>
              <w:t>€</w:t>
            </w:r>
          </w:p>
        </w:tc>
        <w:tc>
          <w:tcPr>
            <w:tcW w:w="2830" w:type="dxa"/>
          </w:tcPr>
          <w:p w:rsidR="004D56DD" w:rsidRDefault="004D56DD">
            <w:r>
              <w:t>70,00</w:t>
            </w:r>
          </w:p>
        </w:tc>
      </w:tr>
      <w:tr w:rsidR="00BD5B52" w:rsidTr="00D75DCC">
        <w:tc>
          <w:tcPr>
            <w:tcW w:w="5648" w:type="dxa"/>
          </w:tcPr>
          <w:p w:rsidR="00BD5B52" w:rsidRDefault="00BD5B52">
            <w:r>
              <w:t>Campingstellplatz/Tag</w:t>
            </w:r>
          </w:p>
        </w:tc>
        <w:tc>
          <w:tcPr>
            <w:tcW w:w="584" w:type="dxa"/>
          </w:tcPr>
          <w:p w:rsidR="00BD5B52" w:rsidRDefault="00BD5B52">
            <w:r>
              <w:t>€</w:t>
            </w:r>
          </w:p>
        </w:tc>
        <w:tc>
          <w:tcPr>
            <w:tcW w:w="2830" w:type="dxa"/>
          </w:tcPr>
          <w:p w:rsidR="00BD5B52" w:rsidRDefault="00BD5B52">
            <w:r>
              <w:t>10,00</w:t>
            </w:r>
          </w:p>
        </w:tc>
      </w:tr>
      <w:tr w:rsidR="00BD5B52" w:rsidTr="00D75DCC">
        <w:tc>
          <w:tcPr>
            <w:tcW w:w="5648" w:type="dxa"/>
          </w:tcPr>
          <w:p w:rsidR="00BD5B52" w:rsidRDefault="00BD5B52">
            <w:r>
              <w:t>Dorfgaragenparkplatz bei Vertragsabschluss</w:t>
            </w:r>
          </w:p>
        </w:tc>
        <w:tc>
          <w:tcPr>
            <w:tcW w:w="584" w:type="dxa"/>
          </w:tcPr>
          <w:p w:rsidR="00BD5B52" w:rsidRDefault="00BD5B52">
            <w:r>
              <w:t>€</w:t>
            </w:r>
          </w:p>
        </w:tc>
        <w:tc>
          <w:tcPr>
            <w:tcW w:w="2830" w:type="dxa"/>
          </w:tcPr>
          <w:p w:rsidR="00BD5B52" w:rsidRDefault="00BD5B52">
            <w:r>
              <w:t>55,00</w:t>
            </w:r>
          </w:p>
        </w:tc>
      </w:tr>
      <w:tr w:rsidR="004D56DD" w:rsidTr="00D75DCC">
        <w:tc>
          <w:tcPr>
            <w:tcW w:w="5648" w:type="dxa"/>
          </w:tcPr>
          <w:p w:rsidR="004D56DD" w:rsidRDefault="004D56DD"/>
        </w:tc>
        <w:tc>
          <w:tcPr>
            <w:tcW w:w="584" w:type="dxa"/>
          </w:tcPr>
          <w:p w:rsidR="004D56DD" w:rsidRDefault="004D56DD"/>
        </w:tc>
        <w:tc>
          <w:tcPr>
            <w:tcW w:w="2830" w:type="dxa"/>
          </w:tcPr>
          <w:p w:rsidR="004D56DD" w:rsidRDefault="004D56DD"/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Wasseranschlussgebühr pro m³</w:t>
            </w:r>
          </w:p>
        </w:tc>
        <w:tc>
          <w:tcPr>
            <w:tcW w:w="584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€</w:t>
            </w:r>
          </w:p>
        </w:tc>
        <w:tc>
          <w:tcPr>
            <w:tcW w:w="2830" w:type="dxa"/>
          </w:tcPr>
          <w:p w:rsidR="004D56DD" w:rsidRPr="00D75DCC" w:rsidRDefault="001A6D4A" w:rsidP="00D75DCC">
            <w:pPr>
              <w:spacing w:before="120" w:after="120"/>
              <w:rPr>
                <w:b/>
              </w:rPr>
            </w:pPr>
            <w:r>
              <w:rPr>
                <w:b/>
              </w:rPr>
              <w:t>1,51</w:t>
            </w:r>
          </w:p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Wasserbenützungsgebühr pro m³</w:t>
            </w:r>
          </w:p>
        </w:tc>
        <w:tc>
          <w:tcPr>
            <w:tcW w:w="584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€</w:t>
            </w:r>
          </w:p>
        </w:tc>
        <w:tc>
          <w:tcPr>
            <w:tcW w:w="2830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1,00</w:t>
            </w:r>
          </w:p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Kanalanschlussgebühr pro m³</w:t>
            </w:r>
          </w:p>
        </w:tc>
        <w:tc>
          <w:tcPr>
            <w:tcW w:w="584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€</w:t>
            </w:r>
          </w:p>
        </w:tc>
        <w:tc>
          <w:tcPr>
            <w:tcW w:w="2830" w:type="dxa"/>
          </w:tcPr>
          <w:p w:rsidR="004D56DD" w:rsidRPr="00D75DCC" w:rsidRDefault="001A6D4A" w:rsidP="00D75DCC">
            <w:pPr>
              <w:spacing w:before="120" w:after="120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Kanalbenützungsgebühr pro m³</w:t>
            </w:r>
          </w:p>
        </w:tc>
        <w:tc>
          <w:tcPr>
            <w:tcW w:w="584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€</w:t>
            </w:r>
          </w:p>
        </w:tc>
        <w:tc>
          <w:tcPr>
            <w:tcW w:w="2830" w:type="dxa"/>
          </w:tcPr>
          <w:p w:rsidR="004D56DD" w:rsidRPr="00D75DCC" w:rsidRDefault="001A6D4A" w:rsidP="00D75DCC">
            <w:pPr>
              <w:spacing w:before="120" w:after="120"/>
              <w:rPr>
                <w:b/>
              </w:rPr>
            </w:pPr>
            <w:r>
              <w:rPr>
                <w:b/>
              </w:rPr>
              <w:t>2,23</w:t>
            </w:r>
          </w:p>
        </w:tc>
      </w:tr>
      <w:tr w:rsidR="004D56DD" w:rsidRPr="00D75DCC" w:rsidTr="00D75DCC">
        <w:tc>
          <w:tcPr>
            <w:tcW w:w="5648" w:type="dxa"/>
          </w:tcPr>
          <w:p w:rsidR="004D56DD" w:rsidRPr="00D75DCC" w:rsidRDefault="004D56DD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Erschließungskosten</w:t>
            </w:r>
            <w:r w:rsidR="00045840" w:rsidRPr="00D75DCC">
              <w:rPr>
                <w:b/>
              </w:rPr>
              <w:t>beitrag pro Einheit der Bemessungsgrundlage</w:t>
            </w:r>
          </w:p>
        </w:tc>
        <w:tc>
          <w:tcPr>
            <w:tcW w:w="584" w:type="dxa"/>
          </w:tcPr>
          <w:p w:rsidR="004D56DD" w:rsidRPr="00D75DCC" w:rsidRDefault="00045840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€</w:t>
            </w:r>
          </w:p>
        </w:tc>
        <w:tc>
          <w:tcPr>
            <w:tcW w:w="2830" w:type="dxa"/>
          </w:tcPr>
          <w:p w:rsidR="004D56DD" w:rsidRPr="00D75DCC" w:rsidRDefault="00BD5B52" w:rsidP="00D75DCC">
            <w:pPr>
              <w:spacing w:before="120" w:after="120"/>
              <w:rPr>
                <w:b/>
              </w:rPr>
            </w:pPr>
            <w:r>
              <w:rPr>
                <w:b/>
              </w:rPr>
              <w:t>4,24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/>
        </w:tc>
        <w:tc>
          <w:tcPr>
            <w:tcW w:w="584" w:type="dxa"/>
          </w:tcPr>
          <w:p w:rsidR="00045840" w:rsidRDefault="00045840"/>
        </w:tc>
        <w:tc>
          <w:tcPr>
            <w:tcW w:w="2830" w:type="dxa"/>
          </w:tcPr>
          <w:p w:rsidR="00045840" w:rsidRDefault="00045840"/>
        </w:tc>
      </w:tr>
      <w:tr w:rsidR="00045840" w:rsidRPr="00D75DCC" w:rsidTr="00D75DCC">
        <w:tc>
          <w:tcPr>
            <w:tcW w:w="5648" w:type="dxa"/>
          </w:tcPr>
          <w:p w:rsidR="00045840" w:rsidRPr="00D75DCC" w:rsidRDefault="00045840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Müllgebühren:</w:t>
            </w:r>
          </w:p>
        </w:tc>
        <w:tc>
          <w:tcPr>
            <w:tcW w:w="584" w:type="dxa"/>
          </w:tcPr>
          <w:p w:rsidR="00045840" w:rsidRPr="00D75DCC" w:rsidRDefault="00045840" w:rsidP="00D75DCC">
            <w:pPr>
              <w:spacing w:before="120" w:after="120"/>
              <w:rPr>
                <w:b/>
              </w:rPr>
            </w:pPr>
          </w:p>
        </w:tc>
        <w:tc>
          <w:tcPr>
            <w:tcW w:w="2830" w:type="dxa"/>
          </w:tcPr>
          <w:p w:rsidR="00045840" w:rsidRPr="00D75DCC" w:rsidRDefault="00045840" w:rsidP="00D75DCC">
            <w:pPr>
              <w:spacing w:before="120" w:after="120"/>
              <w:rPr>
                <w:b/>
              </w:rPr>
            </w:pPr>
          </w:p>
        </w:tc>
      </w:tr>
      <w:tr w:rsidR="00045840" w:rsidTr="00D75DCC">
        <w:tc>
          <w:tcPr>
            <w:tcW w:w="5648" w:type="dxa"/>
          </w:tcPr>
          <w:p w:rsidR="00045840" w:rsidRDefault="00045840" w:rsidP="00045840">
            <w:r>
              <w:t>Restmüllsäcke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4,55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Biomüllsäcke 10 l pro Rolle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4,00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Biomüllsäcke 40 l pro Rolle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4,00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Biobehälter 10 l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6,00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Biobehälter 40 l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20,00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Müllgrundgebühr pro Person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5,80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Sperrmüllgebühr pro Haushalt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20,00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 w:rsidP="00045840">
            <w:r>
              <w:t>Müllgebühr Container 110 l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17,00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 w:rsidP="00045840">
            <w:r>
              <w:t>Müllgebühr Container 240 l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17,00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 w:rsidP="00D75DCC">
            <w:r>
              <w:t>Müllgebühr Container 800 l</w:t>
            </w:r>
          </w:p>
        </w:tc>
        <w:tc>
          <w:tcPr>
            <w:tcW w:w="584" w:type="dxa"/>
          </w:tcPr>
          <w:p w:rsidR="00045840" w:rsidRDefault="00045840" w:rsidP="00D75DCC">
            <w:r>
              <w:t>€</w:t>
            </w:r>
          </w:p>
        </w:tc>
        <w:tc>
          <w:tcPr>
            <w:tcW w:w="2830" w:type="dxa"/>
          </w:tcPr>
          <w:p w:rsidR="00045840" w:rsidRDefault="00045840" w:rsidP="00D75DCC">
            <w:r>
              <w:t>52,00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 w:rsidP="00D75DCC">
            <w:r>
              <w:t>Müllgebühr Container 1100 l</w:t>
            </w:r>
          </w:p>
        </w:tc>
        <w:tc>
          <w:tcPr>
            <w:tcW w:w="584" w:type="dxa"/>
          </w:tcPr>
          <w:p w:rsidR="00045840" w:rsidRDefault="00045840" w:rsidP="00D75DCC">
            <w:r>
              <w:t>€</w:t>
            </w:r>
          </w:p>
        </w:tc>
        <w:tc>
          <w:tcPr>
            <w:tcW w:w="2830" w:type="dxa"/>
          </w:tcPr>
          <w:p w:rsidR="00045840" w:rsidRDefault="00045840" w:rsidP="00D75DCC">
            <w:r>
              <w:t>68,00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Autoreifen ohne Felge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2,00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Autoreifen mit Felge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3,00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Deponiegebühren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2,18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 xml:space="preserve">Deponiegebühr bei </w:t>
            </w:r>
            <w:proofErr w:type="spellStart"/>
            <w:r>
              <w:t>Selbstplanie</w:t>
            </w:r>
            <w:proofErr w:type="spellEnd"/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045840">
            <w:r>
              <w:t>1,09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/>
        </w:tc>
        <w:tc>
          <w:tcPr>
            <w:tcW w:w="584" w:type="dxa"/>
          </w:tcPr>
          <w:p w:rsidR="00045840" w:rsidRDefault="00045840"/>
        </w:tc>
        <w:tc>
          <w:tcPr>
            <w:tcW w:w="2830" w:type="dxa"/>
          </w:tcPr>
          <w:p w:rsidR="00045840" w:rsidRDefault="00045840"/>
        </w:tc>
      </w:tr>
      <w:tr w:rsidR="00045840" w:rsidRPr="00D75DCC" w:rsidTr="00D75DCC">
        <w:tc>
          <w:tcPr>
            <w:tcW w:w="5648" w:type="dxa"/>
          </w:tcPr>
          <w:p w:rsidR="00045840" w:rsidRPr="00D75DCC" w:rsidRDefault="00045840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Friedhofgebühren:</w:t>
            </w:r>
          </w:p>
        </w:tc>
        <w:tc>
          <w:tcPr>
            <w:tcW w:w="584" w:type="dxa"/>
          </w:tcPr>
          <w:p w:rsidR="00045840" w:rsidRPr="00D75DCC" w:rsidRDefault="00045840" w:rsidP="00D75DCC">
            <w:pPr>
              <w:spacing w:before="120" w:after="120"/>
              <w:rPr>
                <w:b/>
              </w:rPr>
            </w:pPr>
          </w:p>
        </w:tc>
        <w:tc>
          <w:tcPr>
            <w:tcW w:w="2830" w:type="dxa"/>
          </w:tcPr>
          <w:p w:rsidR="00045840" w:rsidRPr="00D75DCC" w:rsidRDefault="00045840" w:rsidP="00D75DCC">
            <w:pPr>
              <w:spacing w:before="120" w:after="120"/>
              <w:rPr>
                <w:b/>
              </w:rPr>
            </w:pPr>
          </w:p>
        </w:tc>
      </w:tr>
      <w:tr w:rsidR="00045840" w:rsidTr="00D75DCC">
        <w:tc>
          <w:tcPr>
            <w:tcW w:w="5648" w:type="dxa"/>
          </w:tcPr>
          <w:p w:rsidR="00045840" w:rsidRDefault="00BD5B52" w:rsidP="00BD5B52">
            <w:r>
              <w:t>Einzelgrabgebühr jährlich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BD5B52">
            <w:r>
              <w:t>18,00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 w:rsidP="00BD5B52">
            <w:r>
              <w:t xml:space="preserve">Doppelgrabgebühr </w:t>
            </w:r>
            <w:r w:rsidR="00BD5B52">
              <w:t>jährlich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BD5B52" w:rsidP="00BD5B52">
            <w:r>
              <w:t>36,00</w:t>
            </w:r>
          </w:p>
        </w:tc>
      </w:tr>
      <w:tr w:rsidR="00045840" w:rsidTr="00D75DCC">
        <w:tc>
          <w:tcPr>
            <w:tcW w:w="5648" w:type="dxa"/>
          </w:tcPr>
          <w:p w:rsidR="00045840" w:rsidRDefault="00045840">
            <w:r>
              <w:t>Umrandungssteine</w:t>
            </w:r>
            <w:r w:rsidR="00BD5B52">
              <w:t xml:space="preserve"> Einzelgrab</w:t>
            </w:r>
            <w:r>
              <w:t xml:space="preserve"> einmalig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BD5B52">
            <w:r>
              <w:t>200,00</w:t>
            </w:r>
          </w:p>
        </w:tc>
      </w:tr>
      <w:tr w:rsidR="00045840" w:rsidTr="00D75DCC">
        <w:tc>
          <w:tcPr>
            <w:tcW w:w="5648" w:type="dxa"/>
          </w:tcPr>
          <w:p w:rsidR="00045840" w:rsidRDefault="00BD5B52">
            <w:r>
              <w:t>Umrandungssteine Doppelgrab</w:t>
            </w:r>
            <w:r w:rsidR="00045840">
              <w:t xml:space="preserve"> einmalig</w:t>
            </w:r>
          </w:p>
        </w:tc>
        <w:tc>
          <w:tcPr>
            <w:tcW w:w="584" w:type="dxa"/>
          </w:tcPr>
          <w:p w:rsidR="00045840" w:rsidRDefault="00045840">
            <w:r>
              <w:t>€</w:t>
            </w:r>
          </w:p>
        </w:tc>
        <w:tc>
          <w:tcPr>
            <w:tcW w:w="2830" w:type="dxa"/>
          </w:tcPr>
          <w:p w:rsidR="00045840" w:rsidRDefault="00BD5B52">
            <w:r>
              <w:t>370,00</w:t>
            </w:r>
          </w:p>
        </w:tc>
      </w:tr>
      <w:tr w:rsidR="00045840" w:rsidTr="00D75DCC">
        <w:tc>
          <w:tcPr>
            <w:tcW w:w="5648" w:type="dxa"/>
          </w:tcPr>
          <w:p w:rsidR="00045840" w:rsidRDefault="00D75DCC">
            <w:r>
              <w:t>Urnengrab</w:t>
            </w:r>
            <w:r w:rsidR="00BD5B52">
              <w:t xml:space="preserve"> jährlich</w:t>
            </w:r>
          </w:p>
        </w:tc>
        <w:tc>
          <w:tcPr>
            <w:tcW w:w="584" w:type="dxa"/>
          </w:tcPr>
          <w:p w:rsidR="00045840" w:rsidRDefault="00D75DCC">
            <w:r>
              <w:t>€</w:t>
            </w:r>
          </w:p>
        </w:tc>
        <w:tc>
          <w:tcPr>
            <w:tcW w:w="2830" w:type="dxa"/>
          </w:tcPr>
          <w:p w:rsidR="00045840" w:rsidRDefault="00BD5B52">
            <w:r>
              <w:t>18,00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Umrandung</w:t>
            </w:r>
            <w:r w:rsidR="00BD5B52">
              <w:t>ssteine</w:t>
            </w:r>
            <w:r>
              <w:t xml:space="preserve"> Urnengrab</w:t>
            </w:r>
          </w:p>
        </w:tc>
        <w:tc>
          <w:tcPr>
            <w:tcW w:w="584" w:type="dxa"/>
          </w:tcPr>
          <w:p w:rsidR="00D75DCC" w:rsidRDefault="00D75DCC">
            <w:r>
              <w:t>€</w:t>
            </w:r>
          </w:p>
        </w:tc>
        <w:tc>
          <w:tcPr>
            <w:tcW w:w="2830" w:type="dxa"/>
          </w:tcPr>
          <w:p w:rsidR="00D75DCC" w:rsidRDefault="00BD5B52">
            <w:r>
              <w:t>180,00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Graböffnung</w:t>
            </w:r>
          </w:p>
        </w:tc>
        <w:tc>
          <w:tcPr>
            <w:tcW w:w="584" w:type="dxa"/>
          </w:tcPr>
          <w:p w:rsidR="00D75DCC" w:rsidRDefault="00D75DCC">
            <w:r>
              <w:t>€</w:t>
            </w:r>
          </w:p>
        </w:tc>
        <w:tc>
          <w:tcPr>
            <w:tcW w:w="2830" w:type="dxa"/>
          </w:tcPr>
          <w:p w:rsidR="00D75DCC" w:rsidRDefault="00BD5B52">
            <w:r>
              <w:t>250,00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Wartungsgebühr</w:t>
            </w:r>
          </w:p>
        </w:tc>
        <w:tc>
          <w:tcPr>
            <w:tcW w:w="584" w:type="dxa"/>
          </w:tcPr>
          <w:p w:rsidR="00D75DCC" w:rsidRDefault="00D75DCC">
            <w:r>
              <w:t>€</w:t>
            </w:r>
          </w:p>
        </w:tc>
        <w:tc>
          <w:tcPr>
            <w:tcW w:w="2830" w:type="dxa"/>
          </w:tcPr>
          <w:p w:rsidR="00D75DCC" w:rsidRDefault="00D75DCC">
            <w:r>
              <w:t>7,27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Wartungsgebühr Doppelgrab</w:t>
            </w:r>
          </w:p>
        </w:tc>
        <w:tc>
          <w:tcPr>
            <w:tcW w:w="584" w:type="dxa"/>
          </w:tcPr>
          <w:p w:rsidR="00D75DCC" w:rsidRDefault="00D75DCC">
            <w:r>
              <w:t>€</w:t>
            </w:r>
          </w:p>
        </w:tc>
        <w:tc>
          <w:tcPr>
            <w:tcW w:w="2830" w:type="dxa"/>
          </w:tcPr>
          <w:p w:rsidR="00D75DCC" w:rsidRDefault="00D75DCC">
            <w:r>
              <w:t>10,90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/>
        </w:tc>
        <w:tc>
          <w:tcPr>
            <w:tcW w:w="584" w:type="dxa"/>
          </w:tcPr>
          <w:p w:rsidR="00D75DCC" w:rsidRDefault="00D75DCC"/>
        </w:tc>
        <w:tc>
          <w:tcPr>
            <w:tcW w:w="2830" w:type="dxa"/>
          </w:tcPr>
          <w:p w:rsidR="00D75DCC" w:rsidRDefault="00D75DCC"/>
        </w:tc>
      </w:tr>
      <w:tr w:rsidR="00D75DCC" w:rsidRPr="00D75DCC" w:rsidTr="00D75DCC">
        <w:tc>
          <w:tcPr>
            <w:tcW w:w="5648" w:type="dxa"/>
          </w:tcPr>
          <w:p w:rsidR="00D75DCC" w:rsidRPr="00D75DCC" w:rsidRDefault="00D75DCC" w:rsidP="00D75DCC">
            <w:pPr>
              <w:spacing w:before="120" w:after="120"/>
              <w:rPr>
                <w:b/>
              </w:rPr>
            </w:pPr>
            <w:r w:rsidRPr="00D75DCC">
              <w:rPr>
                <w:b/>
              </w:rPr>
              <w:t>Kindergartenbeiträge monatlich:</w:t>
            </w:r>
          </w:p>
        </w:tc>
        <w:tc>
          <w:tcPr>
            <w:tcW w:w="584" w:type="dxa"/>
          </w:tcPr>
          <w:p w:rsidR="00D75DCC" w:rsidRPr="00D75DCC" w:rsidRDefault="00D75DCC" w:rsidP="00D75DCC">
            <w:pPr>
              <w:spacing w:before="120" w:after="120"/>
              <w:rPr>
                <w:b/>
              </w:rPr>
            </w:pPr>
          </w:p>
        </w:tc>
        <w:tc>
          <w:tcPr>
            <w:tcW w:w="2830" w:type="dxa"/>
          </w:tcPr>
          <w:p w:rsidR="00D75DCC" w:rsidRPr="00D75DCC" w:rsidRDefault="00D75DCC" w:rsidP="00D75DCC">
            <w:pPr>
              <w:spacing w:before="120" w:after="120"/>
              <w:rPr>
                <w:b/>
              </w:rPr>
            </w:pPr>
          </w:p>
        </w:tc>
      </w:tr>
      <w:tr w:rsidR="00D75DCC" w:rsidTr="00D75DCC">
        <w:tc>
          <w:tcPr>
            <w:tcW w:w="5648" w:type="dxa"/>
          </w:tcPr>
          <w:p w:rsidR="00D75DCC" w:rsidRDefault="00D75DCC" w:rsidP="00D75DCC">
            <w:r>
              <w:t>20 Wochenstunden unter 4-Jährige</w:t>
            </w:r>
          </w:p>
        </w:tc>
        <w:tc>
          <w:tcPr>
            <w:tcW w:w="584" w:type="dxa"/>
          </w:tcPr>
          <w:p w:rsidR="00D75DCC" w:rsidRDefault="00D75DCC">
            <w:r>
              <w:t>€</w:t>
            </w:r>
          </w:p>
        </w:tc>
        <w:tc>
          <w:tcPr>
            <w:tcW w:w="2830" w:type="dxa"/>
          </w:tcPr>
          <w:p w:rsidR="00D75DCC" w:rsidRDefault="00D75DCC">
            <w:r>
              <w:t>40,00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>
            <w:r>
              <w:t>20 Wochenstunden 4-6 Jährige</w:t>
            </w:r>
          </w:p>
        </w:tc>
        <w:tc>
          <w:tcPr>
            <w:tcW w:w="584" w:type="dxa"/>
          </w:tcPr>
          <w:p w:rsidR="00D75DCC" w:rsidRDefault="00D75DCC">
            <w:r>
              <w:t>€</w:t>
            </w:r>
          </w:p>
        </w:tc>
        <w:tc>
          <w:tcPr>
            <w:tcW w:w="2830" w:type="dxa"/>
          </w:tcPr>
          <w:p w:rsidR="00D75DCC" w:rsidRDefault="00D75DCC">
            <w:r>
              <w:t>gratis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 w:rsidP="00D75DCC">
            <w:r>
              <w:t>25 Wochenstunden unter 4-Jährige</w:t>
            </w:r>
          </w:p>
        </w:tc>
        <w:tc>
          <w:tcPr>
            <w:tcW w:w="584" w:type="dxa"/>
          </w:tcPr>
          <w:p w:rsidR="00D75DCC" w:rsidRDefault="00D75DCC" w:rsidP="00D75DCC">
            <w:r>
              <w:t>€</w:t>
            </w:r>
          </w:p>
        </w:tc>
        <w:tc>
          <w:tcPr>
            <w:tcW w:w="2830" w:type="dxa"/>
          </w:tcPr>
          <w:p w:rsidR="00D75DCC" w:rsidRDefault="00D75DCC" w:rsidP="00D75DCC">
            <w:r>
              <w:t>61,50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 w:rsidP="00D75DCC">
            <w:r>
              <w:t>25 Wochenstunden 4-6 Jährige</w:t>
            </w:r>
          </w:p>
        </w:tc>
        <w:tc>
          <w:tcPr>
            <w:tcW w:w="584" w:type="dxa"/>
          </w:tcPr>
          <w:p w:rsidR="00D75DCC" w:rsidRDefault="00D75DCC" w:rsidP="00D75DCC">
            <w:r>
              <w:t>€</w:t>
            </w:r>
          </w:p>
        </w:tc>
        <w:tc>
          <w:tcPr>
            <w:tcW w:w="2830" w:type="dxa"/>
          </w:tcPr>
          <w:p w:rsidR="00D75DCC" w:rsidRDefault="00D75DCC" w:rsidP="00D75DCC">
            <w:r>
              <w:t>21,50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 w:rsidP="00D75DCC">
            <w:r>
              <w:t>30 Wochenstunden unter 4-Jährige</w:t>
            </w:r>
          </w:p>
        </w:tc>
        <w:tc>
          <w:tcPr>
            <w:tcW w:w="584" w:type="dxa"/>
          </w:tcPr>
          <w:p w:rsidR="00D75DCC" w:rsidRDefault="00D75DCC" w:rsidP="00D75DCC">
            <w:r>
              <w:t>€</w:t>
            </w:r>
          </w:p>
        </w:tc>
        <w:tc>
          <w:tcPr>
            <w:tcW w:w="2830" w:type="dxa"/>
          </w:tcPr>
          <w:p w:rsidR="00D75DCC" w:rsidRDefault="00D75DCC" w:rsidP="00D75DCC">
            <w:r>
              <w:t>82,00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 w:rsidP="00D75DCC">
            <w:r>
              <w:t>30 Wochenstunden 4-6 Jährige</w:t>
            </w:r>
          </w:p>
        </w:tc>
        <w:tc>
          <w:tcPr>
            <w:tcW w:w="584" w:type="dxa"/>
          </w:tcPr>
          <w:p w:rsidR="00D75DCC" w:rsidRDefault="00D75DCC" w:rsidP="00D75DCC">
            <w:r>
              <w:t>€</w:t>
            </w:r>
          </w:p>
        </w:tc>
        <w:tc>
          <w:tcPr>
            <w:tcW w:w="2830" w:type="dxa"/>
          </w:tcPr>
          <w:p w:rsidR="00D75DCC" w:rsidRDefault="00D75DCC" w:rsidP="00D75DCC">
            <w:r>
              <w:t>42,00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 w:rsidP="00D75DCC">
            <w:r>
              <w:t>Ganztags bis 7 Stunden unter 4-Jährige</w:t>
            </w:r>
          </w:p>
        </w:tc>
        <w:tc>
          <w:tcPr>
            <w:tcW w:w="584" w:type="dxa"/>
          </w:tcPr>
          <w:p w:rsidR="00D75DCC" w:rsidRDefault="00D75DCC" w:rsidP="00D75DCC">
            <w:r>
              <w:t>€</w:t>
            </w:r>
          </w:p>
        </w:tc>
        <w:tc>
          <w:tcPr>
            <w:tcW w:w="2830" w:type="dxa"/>
          </w:tcPr>
          <w:p w:rsidR="00D75DCC" w:rsidRDefault="00D75DCC" w:rsidP="00D75DCC">
            <w:r>
              <w:t>101,00</w:t>
            </w:r>
          </w:p>
        </w:tc>
      </w:tr>
      <w:tr w:rsidR="00D75DCC" w:rsidTr="00D75DCC">
        <w:tc>
          <w:tcPr>
            <w:tcW w:w="5648" w:type="dxa"/>
          </w:tcPr>
          <w:p w:rsidR="00D75DCC" w:rsidRDefault="00D75DCC" w:rsidP="00D75DCC">
            <w:r>
              <w:t>Ganztags bis 7 Stunden 4-6 Jährige</w:t>
            </w:r>
          </w:p>
        </w:tc>
        <w:tc>
          <w:tcPr>
            <w:tcW w:w="584" w:type="dxa"/>
          </w:tcPr>
          <w:p w:rsidR="00D75DCC" w:rsidRDefault="00D75DCC" w:rsidP="00D75DCC">
            <w:r>
              <w:t>€</w:t>
            </w:r>
          </w:p>
        </w:tc>
        <w:tc>
          <w:tcPr>
            <w:tcW w:w="2830" w:type="dxa"/>
          </w:tcPr>
          <w:p w:rsidR="00D75DCC" w:rsidRDefault="00D75DCC" w:rsidP="00D75DCC">
            <w:r>
              <w:t>61,00</w:t>
            </w:r>
          </w:p>
        </w:tc>
      </w:tr>
    </w:tbl>
    <w:p w:rsidR="00707393" w:rsidRDefault="00707393"/>
    <w:sectPr w:rsidR="00707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DD"/>
    <w:rsid w:val="00045840"/>
    <w:rsid w:val="001A6D4A"/>
    <w:rsid w:val="0045648F"/>
    <w:rsid w:val="004D56DD"/>
    <w:rsid w:val="00707393"/>
    <w:rsid w:val="007C1A37"/>
    <w:rsid w:val="00BD5B52"/>
    <w:rsid w:val="00D75DCC"/>
    <w:rsid w:val="00E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173F"/>
  <w15:chartTrackingRefBased/>
  <w15:docId w15:val="{660E42FC-5BC8-4408-83E2-F35350B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3</cp:revision>
  <cp:lastPrinted>2018-02-22T12:43:00Z</cp:lastPrinted>
  <dcterms:created xsi:type="dcterms:W3CDTF">2019-11-28T09:03:00Z</dcterms:created>
  <dcterms:modified xsi:type="dcterms:W3CDTF">2019-11-28T09:07:00Z</dcterms:modified>
</cp:coreProperties>
</file>