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BA9B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C17C505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6EE1C45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557594FF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7BF5989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2DAA7C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96329F3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4D330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AAA48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02976D9C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1AE1D3F4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648CFEE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01B8D6E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0D8091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09F8B7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0654A728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789D66D2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497E8D73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1705598F" w14:textId="2993F5B8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7D133B">
        <w:rPr>
          <w:rFonts w:ascii="Arial" w:hAnsi="Arial"/>
        </w:rPr>
        <w:t>Trins</w:t>
      </w:r>
    </w:p>
    <w:p w14:paraId="2C4662E5" w14:textId="54C374DF" w:rsidR="007D133B" w:rsidRDefault="007D133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Trins 36</w:t>
      </w:r>
    </w:p>
    <w:p w14:paraId="0472F24B" w14:textId="356F9AB3" w:rsidR="008E4B40" w:rsidRDefault="007D133B">
      <w:pPr>
        <w:pStyle w:val="Beschriftung"/>
        <w:framePr w:w="4131" w:h="1906" w:wrap="around" w:x="1506" w:y="879"/>
      </w:pPr>
      <w:r>
        <w:t xml:space="preserve">6152 Trins </w:t>
      </w:r>
    </w:p>
    <w:p w14:paraId="2F63FAA9" w14:textId="77777777" w:rsidR="007D133B" w:rsidRPr="007D133B" w:rsidRDefault="007D133B" w:rsidP="007D133B"/>
    <w:p w14:paraId="5E897978" w14:textId="7B23B800" w:rsidR="007D133B" w:rsidRPr="007D133B" w:rsidRDefault="007D133B" w:rsidP="007D133B"/>
    <w:p w14:paraId="48C5E3B7" w14:textId="77777777" w:rsidR="008E4B40" w:rsidRDefault="008E4B40">
      <w:pPr>
        <w:rPr>
          <w:rFonts w:ascii="Arial" w:hAnsi="Arial"/>
        </w:rPr>
      </w:pPr>
    </w:p>
    <w:p w14:paraId="6ABDAD5C" w14:textId="77777777" w:rsidR="008E4B40" w:rsidRDefault="008E4B40">
      <w:pPr>
        <w:rPr>
          <w:rFonts w:ascii="Arial" w:hAnsi="Arial"/>
        </w:rPr>
      </w:pPr>
    </w:p>
    <w:p w14:paraId="09B08003" w14:textId="77777777" w:rsidR="008E4B40" w:rsidRDefault="008E4B40">
      <w:pPr>
        <w:pStyle w:val="berschrift1"/>
      </w:pPr>
      <w:r>
        <w:t>BAUVOLLENDUNGSANZEIGE</w:t>
      </w:r>
    </w:p>
    <w:p w14:paraId="532BA18B" w14:textId="77777777" w:rsidR="008E4B40" w:rsidRDefault="008E4B40">
      <w:pPr>
        <w:rPr>
          <w:rFonts w:ascii="Arial" w:hAnsi="Arial"/>
        </w:rPr>
      </w:pPr>
    </w:p>
    <w:p w14:paraId="4BE14303" w14:textId="77777777" w:rsidR="00871910" w:rsidRDefault="00871910">
      <w:pPr>
        <w:rPr>
          <w:rFonts w:ascii="Arial" w:hAnsi="Arial"/>
        </w:rPr>
      </w:pPr>
    </w:p>
    <w:p w14:paraId="1BD4AB0D" w14:textId="749F40F5" w:rsidR="008E4B40" w:rsidRPr="00871910" w:rsidRDefault="008E4B40">
      <w:pPr>
        <w:pStyle w:val="Textkrper"/>
        <w:rPr>
          <w:sz w:val="22"/>
          <w:szCs w:val="22"/>
        </w:rPr>
      </w:pPr>
      <w:r w:rsidRPr="00871910">
        <w:rPr>
          <w:sz w:val="22"/>
          <w:szCs w:val="22"/>
        </w:rPr>
        <w:t>Ich gebe gemäß § 3</w:t>
      </w:r>
      <w:r w:rsidR="000B7A12" w:rsidRPr="00871910">
        <w:rPr>
          <w:sz w:val="22"/>
          <w:szCs w:val="22"/>
        </w:rPr>
        <w:t>7</w:t>
      </w:r>
      <w:r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Pr="00871910">
        <w:rPr>
          <w:sz w:val="22"/>
          <w:szCs w:val="22"/>
        </w:rPr>
        <w:t>TBO 20</w:t>
      </w:r>
      <w:r w:rsidR="007D133B">
        <w:rPr>
          <w:sz w:val="22"/>
          <w:szCs w:val="22"/>
        </w:rPr>
        <w:t>22</w:t>
      </w:r>
      <w:r w:rsidRPr="00871910">
        <w:rPr>
          <w:sz w:val="22"/>
          <w:szCs w:val="22"/>
        </w:rPr>
        <w:t xml:space="preserve"> die Fertigstellung des im Folgenden beschriebenen Bauvorhabens bekannt: </w:t>
      </w:r>
    </w:p>
    <w:p w14:paraId="48B2C6D9" w14:textId="77777777" w:rsidR="008E4B40" w:rsidRDefault="008E4B40">
      <w:pPr>
        <w:jc w:val="both"/>
        <w:rPr>
          <w:rFonts w:ascii="Arial" w:hAnsi="Arial"/>
        </w:rPr>
      </w:pPr>
    </w:p>
    <w:p w14:paraId="0D83445B" w14:textId="77777777" w:rsidR="00871910" w:rsidRDefault="00871910">
      <w:pPr>
        <w:jc w:val="both"/>
        <w:rPr>
          <w:rFonts w:ascii="Arial" w:hAnsi="Arial"/>
        </w:rPr>
      </w:pPr>
    </w:p>
    <w:p w14:paraId="7FE22282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2152D20F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0151549B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282778E8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0D561169" w14:textId="77777777" w:rsidR="00871910" w:rsidRDefault="00871910" w:rsidP="00871910">
      <w:pPr>
        <w:rPr>
          <w:rFonts w:ascii="Arial" w:hAnsi="Arial"/>
          <w:sz w:val="22"/>
          <w:szCs w:val="22"/>
        </w:rPr>
      </w:pPr>
    </w:p>
    <w:p w14:paraId="39E69FCE" w14:textId="77777777"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14:paraId="5F8D7BF0" w14:textId="77777777"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51D87D1B" w14:textId="77777777" w:rsidR="00E37B93" w:rsidRDefault="00E37B93">
      <w:pPr>
        <w:rPr>
          <w:rFonts w:ascii="Arial" w:hAnsi="Arial"/>
          <w:sz w:val="22"/>
          <w:szCs w:val="22"/>
        </w:rPr>
      </w:pPr>
    </w:p>
    <w:p w14:paraId="79444341" w14:textId="77777777"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14:paraId="4AD51BA2" w14:textId="77777777" w:rsidR="00E37B93" w:rsidRPr="00E37B93" w:rsidRDefault="00E37B93" w:rsidP="00E37B93"/>
    <w:p w14:paraId="6C91FBFA" w14:textId="77777777"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14:paraId="377C95C4" w14:textId="77777777" w:rsidR="004B1112" w:rsidRDefault="004B1112" w:rsidP="00E37B93">
      <w:pPr>
        <w:rPr>
          <w:rFonts w:ascii="Arial" w:hAnsi="Arial"/>
          <w:sz w:val="22"/>
          <w:szCs w:val="22"/>
        </w:rPr>
      </w:pPr>
    </w:p>
    <w:p w14:paraId="418A4211" w14:textId="77777777"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7015530D" w14:textId="77777777" w:rsidR="006B18CD" w:rsidRDefault="006B18CD">
      <w:pPr>
        <w:rPr>
          <w:rFonts w:ascii="Arial" w:hAnsi="Arial"/>
          <w:sz w:val="22"/>
          <w:szCs w:val="22"/>
        </w:rPr>
      </w:pPr>
    </w:p>
    <w:p w14:paraId="7D20017F" w14:textId="77777777" w:rsidR="00D91982" w:rsidRDefault="00D91982">
      <w:pPr>
        <w:rPr>
          <w:rFonts w:ascii="Arial" w:hAnsi="Arial"/>
          <w:sz w:val="22"/>
          <w:szCs w:val="22"/>
        </w:rPr>
      </w:pPr>
    </w:p>
    <w:p w14:paraId="4FE65501" w14:textId="77777777" w:rsidR="00D91982" w:rsidRPr="00E37B93" w:rsidRDefault="00D91982">
      <w:pPr>
        <w:rPr>
          <w:rFonts w:ascii="Arial" w:hAnsi="Arial"/>
          <w:sz w:val="22"/>
          <w:szCs w:val="22"/>
        </w:rPr>
      </w:pPr>
    </w:p>
    <w:p w14:paraId="5257E88B" w14:textId="77777777"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 w14:paraId="1E973F0E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810CE4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D84BFD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7F57C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C18850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 w14:paraId="3A615AA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5AB555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B4F07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38E84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BF4906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41F00E98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05D1D" w14:textId="77777777"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0F934" w14:textId="77777777"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5074C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5CC6C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 w14:paraId="668001E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CC260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9AF99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24870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D1F3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3D8D4C35" w14:textId="77777777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F0C" w14:textId="77777777"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14:paraId="4ED7C350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66CB9BD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41E7428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2F5AFCF9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0A7992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8AB2597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8CDE313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70B17434" w14:textId="77777777" w:rsidR="008E4B40" w:rsidRDefault="008E4B40">
      <w:pPr>
        <w:rPr>
          <w:rFonts w:ascii="Arial" w:hAnsi="Arial"/>
        </w:rPr>
      </w:pPr>
    </w:p>
    <w:p w14:paraId="62C3DEC2" w14:textId="77777777" w:rsidR="00587E91" w:rsidRDefault="00587E91">
      <w:pPr>
        <w:rPr>
          <w:rFonts w:ascii="Arial" w:hAnsi="Arial"/>
        </w:rPr>
      </w:pPr>
    </w:p>
    <w:p w14:paraId="0F4599A9" w14:textId="77777777" w:rsidR="00587E91" w:rsidRDefault="00587E91">
      <w:pPr>
        <w:rPr>
          <w:rFonts w:ascii="Arial" w:hAnsi="Arial"/>
        </w:rPr>
      </w:pPr>
    </w:p>
    <w:p w14:paraId="7C24B26C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26DDC4C2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9260233">
    <w:abstractNumId w:val="1"/>
  </w:num>
  <w:num w:numId="2" w16cid:durableId="120606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2B"/>
    <w:rsid w:val="00067574"/>
    <w:rsid w:val="000B7A12"/>
    <w:rsid w:val="00185B2B"/>
    <w:rsid w:val="002308B9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D133B"/>
    <w:rsid w:val="007E14C5"/>
    <w:rsid w:val="00871910"/>
    <w:rsid w:val="00894CBA"/>
    <w:rsid w:val="008E4B40"/>
    <w:rsid w:val="009F0AF6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ABDC"/>
  <w15:docId w15:val="{AD934B6A-8167-4D5C-8A97-D9F280B8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Gemeinde Trins</cp:lastModifiedBy>
  <cp:revision>3</cp:revision>
  <cp:lastPrinted>2013-04-21T08:03:00Z</cp:lastPrinted>
  <dcterms:created xsi:type="dcterms:W3CDTF">2014-04-14T06:34:00Z</dcterms:created>
  <dcterms:modified xsi:type="dcterms:W3CDTF">2023-01-03T06:48:00Z</dcterms:modified>
</cp:coreProperties>
</file>